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7d46fe9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f712d1f19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d9d99ecd4a0e" /><Relationship Type="http://schemas.openxmlformats.org/officeDocument/2006/relationships/numbering" Target="/word/numbering.xml" Id="R9394c6d4ad934365" /><Relationship Type="http://schemas.openxmlformats.org/officeDocument/2006/relationships/settings" Target="/word/settings.xml" Id="R3cf9338d33814117" /><Relationship Type="http://schemas.openxmlformats.org/officeDocument/2006/relationships/image" Target="/word/media/572c4ab7-c38c-427b-a299-28fb38fc13aa.png" Id="Rccff712d1f194d23" /></Relationships>
</file>