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996e0bde1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8ebfef9d2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7930dde144286" /><Relationship Type="http://schemas.openxmlformats.org/officeDocument/2006/relationships/numbering" Target="/word/numbering.xml" Id="R48d832e18aba44d5" /><Relationship Type="http://schemas.openxmlformats.org/officeDocument/2006/relationships/settings" Target="/word/settings.xml" Id="Rf45d965ad841483c" /><Relationship Type="http://schemas.openxmlformats.org/officeDocument/2006/relationships/image" Target="/word/media/8b9d010e-f4ed-448c-8dad-97c28157a047.png" Id="R9b38ebfef9d24a5d" /></Relationships>
</file>