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fed52d67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b1750498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d2f43abd4b81" /><Relationship Type="http://schemas.openxmlformats.org/officeDocument/2006/relationships/numbering" Target="/word/numbering.xml" Id="Ra93914661a1a4fa3" /><Relationship Type="http://schemas.openxmlformats.org/officeDocument/2006/relationships/settings" Target="/word/settings.xml" Id="R2d51dea1d8824fad" /><Relationship Type="http://schemas.openxmlformats.org/officeDocument/2006/relationships/image" Target="/word/media/b90356ac-c9ef-4754-9b61-c0a17504b95b.png" Id="Rd1ab1750498f4c06" /></Relationships>
</file>