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34a30c8f0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8c60b782c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4bf256de440ad" /><Relationship Type="http://schemas.openxmlformats.org/officeDocument/2006/relationships/numbering" Target="/word/numbering.xml" Id="R91b11e08b73648d3" /><Relationship Type="http://schemas.openxmlformats.org/officeDocument/2006/relationships/settings" Target="/word/settings.xml" Id="R4b459947e62843d1" /><Relationship Type="http://schemas.openxmlformats.org/officeDocument/2006/relationships/image" Target="/word/media/a31cb766-b316-4970-bc89-6055f94ff9c4.png" Id="R18e8c60b782c4169" /></Relationships>
</file>