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3f82fd0db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196a0f7c6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Chunchankatte,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6527bdc334a95" /><Relationship Type="http://schemas.openxmlformats.org/officeDocument/2006/relationships/numbering" Target="/word/numbering.xml" Id="R649b5e03197e423b" /><Relationship Type="http://schemas.openxmlformats.org/officeDocument/2006/relationships/settings" Target="/word/settings.xml" Id="R131033bd8a2a4cbe" /><Relationship Type="http://schemas.openxmlformats.org/officeDocument/2006/relationships/image" Target="/word/media/da2cc0ee-d649-4137-9ce2-402c93b1194e.png" Id="R999196a0f7c643b6" /></Relationships>
</file>