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e1bfb3d5a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eed85269d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Chundai Malli,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abfbd008c4dd0" /><Relationship Type="http://schemas.openxmlformats.org/officeDocument/2006/relationships/numbering" Target="/word/numbering.xml" Id="R77967c8514c84ac8" /><Relationship Type="http://schemas.openxmlformats.org/officeDocument/2006/relationships/settings" Target="/word/settings.xml" Id="Rf5f60a9920414da4" /><Relationship Type="http://schemas.openxmlformats.org/officeDocument/2006/relationships/image" Target="/word/media/f9691c39-0e9e-4d8c-86a2-fd1ec6c9a3da.png" Id="Rab7eed85269d4871" /></Relationships>
</file>