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0215f0fd4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6b2c12d66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Churapali,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6739a023b461e" /><Relationship Type="http://schemas.openxmlformats.org/officeDocument/2006/relationships/numbering" Target="/word/numbering.xml" Id="R77cc79ae4f6e46f6" /><Relationship Type="http://schemas.openxmlformats.org/officeDocument/2006/relationships/settings" Target="/word/settings.xml" Id="R13f21fad0cec4de9" /><Relationship Type="http://schemas.openxmlformats.org/officeDocument/2006/relationships/image" Target="/word/media/fddf2de7-b076-49a9-be40-9b97ba25dbc6.png" Id="R2416b2c12d664e0c" /></Relationships>
</file>