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cfb635611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d13ca066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017d7c00463f" /><Relationship Type="http://schemas.openxmlformats.org/officeDocument/2006/relationships/numbering" Target="/word/numbering.xml" Id="Rf2d15834cf8d4382" /><Relationship Type="http://schemas.openxmlformats.org/officeDocument/2006/relationships/settings" Target="/word/settings.xml" Id="R43fe8c80183e409c" /><Relationship Type="http://schemas.openxmlformats.org/officeDocument/2006/relationships/image" Target="/word/media/e8f2cbe0-47d3-41ca-9ed6-fc661e50b289.png" Id="Rb9e2d13ca066417a" /></Relationships>
</file>