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6ad48da96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bc1e29faa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03718f99742b2" /><Relationship Type="http://schemas.openxmlformats.org/officeDocument/2006/relationships/numbering" Target="/word/numbering.xml" Id="Ra79929acb9fd4fd9" /><Relationship Type="http://schemas.openxmlformats.org/officeDocument/2006/relationships/settings" Target="/word/settings.xml" Id="R704752b002234940" /><Relationship Type="http://schemas.openxmlformats.org/officeDocument/2006/relationships/image" Target="/word/media/c7332fd2-c33f-4949-acc1-5639db66f03c.png" Id="R9dbbc1e29faa4fd8" /></Relationships>
</file>