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79edc4acc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6275a0bb6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Collectorganj,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5c5cc4bd4493" /><Relationship Type="http://schemas.openxmlformats.org/officeDocument/2006/relationships/numbering" Target="/word/numbering.xml" Id="Raf71f06014aa4b70" /><Relationship Type="http://schemas.openxmlformats.org/officeDocument/2006/relationships/settings" Target="/word/settings.xml" Id="R6adec92e6e3545c4" /><Relationship Type="http://schemas.openxmlformats.org/officeDocument/2006/relationships/image" Target="/word/media/f91e12c2-68fb-4ff1-a7b6-083967706b36.png" Id="R5096275a0bb647fb" /></Relationships>
</file>