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9218fa964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53c07c238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39440a4c6424f" /><Relationship Type="http://schemas.openxmlformats.org/officeDocument/2006/relationships/numbering" Target="/word/numbering.xml" Id="Rc5995ddc34f94096" /><Relationship Type="http://schemas.openxmlformats.org/officeDocument/2006/relationships/settings" Target="/word/settings.xml" Id="R075e12f7e6bf4c3d" /><Relationship Type="http://schemas.openxmlformats.org/officeDocument/2006/relationships/image" Target="/word/media/6c5b28d1-4f67-4c9d-9e8b-3b516b4fa1d9.png" Id="R33353c07c2384837" /></Relationships>
</file>