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d72745b87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4ec59bc2d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Connaught Place,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9108778ed4ab8" /><Relationship Type="http://schemas.openxmlformats.org/officeDocument/2006/relationships/numbering" Target="/word/numbering.xml" Id="R32b84d051b284862" /><Relationship Type="http://schemas.openxmlformats.org/officeDocument/2006/relationships/settings" Target="/word/settings.xml" Id="Rd507098a928f456d" /><Relationship Type="http://schemas.openxmlformats.org/officeDocument/2006/relationships/image" Target="/word/media/b24c0920-5f37-4efa-8425-8f03027e6075.png" Id="R5a24ec59bc2d43e1" /></Relationships>
</file>