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c917383e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91b09406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986e447b24b59" /><Relationship Type="http://schemas.openxmlformats.org/officeDocument/2006/relationships/numbering" Target="/word/numbering.xml" Id="R2c488f6ff67240c8" /><Relationship Type="http://schemas.openxmlformats.org/officeDocument/2006/relationships/settings" Target="/word/settings.xml" Id="Rc5ab8146061442a6" /><Relationship Type="http://schemas.openxmlformats.org/officeDocument/2006/relationships/image" Target="/word/media/1b44032d-4519-4a10-9079-32d5a4823cd5.png" Id="R40e091b0940645b2" /></Relationships>
</file>