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5b392aab6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548334928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Cundaim,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acd8fc81f42c1" /><Relationship Type="http://schemas.openxmlformats.org/officeDocument/2006/relationships/numbering" Target="/word/numbering.xml" Id="R75d4e7ee52fa461e" /><Relationship Type="http://schemas.openxmlformats.org/officeDocument/2006/relationships/settings" Target="/word/settings.xml" Id="R576a4bd10c8d427d" /><Relationship Type="http://schemas.openxmlformats.org/officeDocument/2006/relationships/image" Target="/word/media/4807c029-53f3-4656-8bdc-bbc9c407980c.png" Id="R5625483349284ab5" /></Relationships>
</file>