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e6db0fc0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7791037d1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4f945c434d53" /><Relationship Type="http://schemas.openxmlformats.org/officeDocument/2006/relationships/numbering" Target="/word/numbering.xml" Id="R47546efefd904610" /><Relationship Type="http://schemas.openxmlformats.org/officeDocument/2006/relationships/settings" Target="/word/settings.xml" Id="R4a269dede2734c71" /><Relationship Type="http://schemas.openxmlformats.org/officeDocument/2006/relationships/image" Target="/word/media/b244e505-5c86-431b-b6d6-9f082e35d53e.png" Id="Rd357791037d14b90" /></Relationships>
</file>