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57513e552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5323a7c20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de4229f1e4e83" /><Relationship Type="http://schemas.openxmlformats.org/officeDocument/2006/relationships/numbering" Target="/word/numbering.xml" Id="R25b3660475f54422" /><Relationship Type="http://schemas.openxmlformats.org/officeDocument/2006/relationships/settings" Target="/word/settings.xml" Id="R7afe7b3077ea4e89" /><Relationship Type="http://schemas.openxmlformats.org/officeDocument/2006/relationships/image" Target="/word/media/76b712d1-b821-4e26-bc16-113b35f85fd3.png" Id="R86f5323a7c20479b" /></Relationships>
</file>