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c82d05103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8c0b39abf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5d049f6b64044" /><Relationship Type="http://schemas.openxmlformats.org/officeDocument/2006/relationships/numbering" Target="/word/numbering.xml" Id="R5c176a2a01b2456d" /><Relationship Type="http://schemas.openxmlformats.org/officeDocument/2006/relationships/settings" Target="/word/settings.xml" Id="R2cdfe2acce264964" /><Relationship Type="http://schemas.openxmlformats.org/officeDocument/2006/relationships/image" Target="/word/media/0468fc1d-8309-4f5a-9a95-fd00c3e4eee4.png" Id="R6bf8c0b39abf4e08" /></Relationships>
</file>