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9804974e4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4eaf9354c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e9921114143a1" /><Relationship Type="http://schemas.openxmlformats.org/officeDocument/2006/relationships/numbering" Target="/word/numbering.xml" Id="Rbfbf2fbc095341ef" /><Relationship Type="http://schemas.openxmlformats.org/officeDocument/2006/relationships/settings" Target="/word/settings.xml" Id="R7d56f4dcc9c947cc" /><Relationship Type="http://schemas.openxmlformats.org/officeDocument/2006/relationships/image" Target="/word/media/a0f567e7-04db-4ba6-a77d-fc37b076f3db.png" Id="R8cf4eaf9354c41a1" /></Relationships>
</file>