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15b0f4c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0a17676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55fe8193f4756" /><Relationship Type="http://schemas.openxmlformats.org/officeDocument/2006/relationships/numbering" Target="/word/numbering.xml" Id="Rdd2ca79db1514639" /><Relationship Type="http://schemas.openxmlformats.org/officeDocument/2006/relationships/settings" Target="/word/settings.xml" Id="Re89845db2ea8444a" /><Relationship Type="http://schemas.openxmlformats.org/officeDocument/2006/relationships/image" Target="/word/media/2a2cac68-9274-4c16-9d75-abf9cf9d64b5.png" Id="Rcc8b0a17676243d7" /></Relationships>
</file>