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362211492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a6a238e93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Dadiapalli,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fafb8f20c4419" /><Relationship Type="http://schemas.openxmlformats.org/officeDocument/2006/relationships/numbering" Target="/word/numbering.xml" Id="R72d3d9627d004ec9" /><Relationship Type="http://schemas.openxmlformats.org/officeDocument/2006/relationships/settings" Target="/word/settings.xml" Id="R2f87c842aa304168" /><Relationship Type="http://schemas.openxmlformats.org/officeDocument/2006/relationships/image" Target="/word/media/3ce7da3b-6d21-4dbc-b8be-4b4d11d2d2de.png" Id="R869a6a238e934712" /></Relationships>
</file>