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d62246c36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768aad5c3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Dadubas,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1e07679f14859" /><Relationship Type="http://schemas.openxmlformats.org/officeDocument/2006/relationships/numbering" Target="/word/numbering.xml" Id="Rde8ed3b7f2a24cb6" /><Relationship Type="http://schemas.openxmlformats.org/officeDocument/2006/relationships/settings" Target="/word/settings.xml" Id="R08e2ac0d25d7446e" /><Relationship Type="http://schemas.openxmlformats.org/officeDocument/2006/relationships/image" Target="/word/media/fb8d2064-449c-40ac-9408-247e9121232e.png" Id="R3c3768aad5c34d7d" /></Relationships>
</file>