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c8f16b21c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daa469420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Dadyun,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0424f09324498" /><Relationship Type="http://schemas.openxmlformats.org/officeDocument/2006/relationships/numbering" Target="/word/numbering.xml" Id="R13817fc86d394239" /><Relationship Type="http://schemas.openxmlformats.org/officeDocument/2006/relationships/settings" Target="/word/settings.xml" Id="R8ec7880186184d34" /><Relationship Type="http://schemas.openxmlformats.org/officeDocument/2006/relationships/image" Target="/word/media/a395eead-6f24-4bbd-b2b7-afe182a47031.png" Id="R9dcdaa4694204eba" /></Relationships>
</file>