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e8d101025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614b528a63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Daghela,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14c7dc4174a24" /><Relationship Type="http://schemas.openxmlformats.org/officeDocument/2006/relationships/numbering" Target="/word/numbering.xml" Id="R3160d2d5a1724f9e" /><Relationship Type="http://schemas.openxmlformats.org/officeDocument/2006/relationships/settings" Target="/word/settings.xml" Id="R8ca97979389247ce" /><Relationship Type="http://schemas.openxmlformats.org/officeDocument/2006/relationships/image" Target="/word/media/3f947535-a804-4ad9-9520-0ce50a1fd575.png" Id="R83614b528a634d56" /></Relationships>
</file>