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9c58c668d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5d6431d6b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Dagiapara,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7131f02d54427" /><Relationship Type="http://schemas.openxmlformats.org/officeDocument/2006/relationships/numbering" Target="/word/numbering.xml" Id="R48b43e7e3ae141e2" /><Relationship Type="http://schemas.openxmlformats.org/officeDocument/2006/relationships/settings" Target="/word/settings.xml" Id="R3d9fe8d774374a02" /><Relationship Type="http://schemas.openxmlformats.org/officeDocument/2006/relationships/image" Target="/word/media/01948617-b101-4082-bf7c-7d8ea2b8dc03.png" Id="Rfe75d6431d6b4b0f" /></Relationships>
</file>