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940b863c5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bd9f5dec1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4fa956aa8448f" /><Relationship Type="http://schemas.openxmlformats.org/officeDocument/2006/relationships/numbering" Target="/word/numbering.xml" Id="Re6e891e4dcf446bb" /><Relationship Type="http://schemas.openxmlformats.org/officeDocument/2006/relationships/settings" Target="/word/settings.xml" Id="Rdc9cbe02cb044762" /><Relationship Type="http://schemas.openxmlformats.org/officeDocument/2006/relationships/image" Target="/word/media/9cb0aa8d-aa84-44e2-838f-1d1a3c41e285.png" Id="Rfb9bd9f5dec14c42" /></Relationships>
</file>