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3e505ace5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96e83846e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Dahegam,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32b6f82e43c3" /><Relationship Type="http://schemas.openxmlformats.org/officeDocument/2006/relationships/numbering" Target="/word/numbering.xml" Id="R9ae500eb73ec438a" /><Relationship Type="http://schemas.openxmlformats.org/officeDocument/2006/relationships/settings" Target="/word/settings.xml" Id="R47ff92b58a6e4fbc" /><Relationship Type="http://schemas.openxmlformats.org/officeDocument/2006/relationships/image" Target="/word/media/c389a674-ea3c-4542-babb-f1ee78211f30.png" Id="R78c96e83846e48cd" /></Relationships>
</file>