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de9037b06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93f1b3d2d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Dahivad,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a1e1f99164687" /><Relationship Type="http://schemas.openxmlformats.org/officeDocument/2006/relationships/numbering" Target="/word/numbering.xml" Id="R87e9ebf5418c41a8" /><Relationship Type="http://schemas.openxmlformats.org/officeDocument/2006/relationships/settings" Target="/word/settings.xml" Id="R77b57a9d811e489d" /><Relationship Type="http://schemas.openxmlformats.org/officeDocument/2006/relationships/image" Target="/word/media/4ba224e7-aeac-4fdf-8ecc-78999c0ed52c.png" Id="R66293f1b3d2d434e" /></Relationships>
</file>