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d3ae402b9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4244a74ea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871fe46094fd4" /><Relationship Type="http://schemas.openxmlformats.org/officeDocument/2006/relationships/numbering" Target="/word/numbering.xml" Id="Re760c1e1a49e4133" /><Relationship Type="http://schemas.openxmlformats.org/officeDocument/2006/relationships/settings" Target="/word/settings.xml" Id="R84e275d24f6d460c" /><Relationship Type="http://schemas.openxmlformats.org/officeDocument/2006/relationships/image" Target="/word/media/f204124d-0de1-479b-84e1-9f7f8e791feb.png" Id="Rccd4244a74ea4017" /></Relationships>
</file>