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903ac73dc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515668066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dfe3686dd421c" /><Relationship Type="http://schemas.openxmlformats.org/officeDocument/2006/relationships/numbering" Target="/word/numbering.xml" Id="R8286de84aec140d4" /><Relationship Type="http://schemas.openxmlformats.org/officeDocument/2006/relationships/settings" Target="/word/settings.xml" Id="R0ccf19d86c564960" /><Relationship Type="http://schemas.openxmlformats.org/officeDocument/2006/relationships/image" Target="/word/media/88196e7d-4814-4815-9b45-8cee0da9c791.png" Id="Ref051566806643bb" /></Relationships>
</file>