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45d978614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b4175eeb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2195a5234d36" /><Relationship Type="http://schemas.openxmlformats.org/officeDocument/2006/relationships/numbering" Target="/word/numbering.xml" Id="Rf86f8de2d3a54c72" /><Relationship Type="http://schemas.openxmlformats.org/officeDocument/2006/relationships/settings" Target="/word/settings.xml" Id="Rca84a4868e6642fe" /><Relationship Type="http://schemas.openxmlformats.org/officeDocument/2006/relationships/image" Target="/word/media/f3c2f446-6b59-4527-bbf3-98c8bb536a35.png" Id="R2e5fb4175eeb462b" /></Relationships>
</file>