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22c33ee3e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3f0ffb5f7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Daijar,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c011bd02c4c96" /><Relationship Type="http://schemas.openxmlformats.org/officeDocument/2006/relationships/numbering" Target="/word/numbering.xml" Id="Ra91a4e04fdd640ba" /><Relationship Type="http://schemas.openxmlformats.org/officeDocument/2006/relationships/settings" Target="/word/settings.xml" Id="R959962d346874352" /><Relationship Type="http://schemas.openxmlformats.org/officeDocument/2006/relationships/image" Target="/word/media/dae70f1b-29fc-4f15-9adf-89ce757d11f6.png" Id="R5413f0ffb5f74b40" /></Relationships>
</file>