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65380fe3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a929b0509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Daipha,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74c7077424b19" /><Relationship Type="http://schemas.openxmlformats.org/officeDocument/2006/relationships/numbering" Target="/word/numbering.xml" Id="Rbaee2e40beb64720" /><Relationship Type="http://schemas.openxmlformats.org/officeDocument/2006/relationships/settings" Target="/word/settings.xml" Id="R454f6fbb1867421c" /><Relationship Type="http://schemas.openxmlformats.org/officeDocument/2006/relationships/image" Target="/word/media/d9b7de64-bf0a-439c-b547-827a2dbee34a.png" Id="R0a0a929b05094a0f" /></Relationships>
</file>