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13fbc3a2a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3af14d7a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61b9200054607" /><Relationship Type="http://schemas.openxmlformats.org/officeDocument/2006/relationships/numbering" Target="/word/numbering.xml" Id="R15b61f9cf56f4868" /><Relationship Type="http://schemas.openxmlformats.org/officeDocument/2006/relationships/settings" Target="/word/settings.xml" Id="R0de8d7d2f3d74582" /><Relationship Type="http://schemas.openxmlformats.org/officeDocument/2006/relationships/image" Target="/word/media/1b043885-5a04-4604-9b85-706a6ffdb2d2.png" Id="Rb2253af14d7a477f" /></Relationships>
</file>