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7dd40bd4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2908bd4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Dakoank,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27d642cfc49cf" /><Relationship Type="http://schemas.openxmlformats.org/officeDocument/2006/relationships/numbering" Target="/word/numbering.xml" Id="R6f06c3ddec004cf0" /><Relationship Type="http://schemas.openxmlformats.org/officeDocument/2006/relationships/settings" Target="/word/settings.xml" Id="R570f3d1f06e945db" /><Relationship Type="http://schemas.openxmlformats.org/officeDocument/2006/relationships/image" Target="/word/media/9473f4ef-1981-4422-a9dc-ab6c491aed84.png" Id="Rab972908bd4b4b60" /></Relationships>
</file>