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0fbebcfc3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c243a256c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a807517694a22" /><Relationship Type="http://schemas.openxmlformats.org/officeDocument/2006/relationships/numbering" Target="/word/numbering.xml" Id="R9bb0106b26784cd8" /><Relationship Type="http://schemas.openxmlformats.org/officeDocument/2006/relationships/settings" Target="/word/settings.xml" Id="R077da773b5fc4b6a" /><Relationship Type="http://schemas.openxmlformats.org/officeDocument/2006/relationships/image" Target="/word/media/9c4b0f29-2515-4168-9f99-2239e53cab52.png" Id="R56dc243a256c4023" /></Relationships>
</file>