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e60e68bff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91883bf3f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Dakpatthar,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7210d40d1408b" /><Relationship Type="http://schemas.openxmlformats.org/officeDocument/2006/relationships/numbering" Target="/word/numbering.xml" Id="R07dc1c522ef84352" /><Relationship Type="http://schemas.openxmlformats.org/officeDocument/2006/relationships/settings" Target="/word/settings.xml" Id="Raf408490d4fd4bcc" /><Relationship Type="http://schemas.openxmlformats.org/officeDocument/2006/relationships/image" Target="/word/media/60a63950-aab2-4a63-b566-ae2978c1919b.png" Id="R0b591883bf3f4ae5" /></Relationships>
</file>