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61af91037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18b5c30d0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Dalair,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0cbdcfb5747d7" /><Relationship Type="http://schemas.openxmlformats.org/officeDocument/2006/relationships/numbering" Target="/word/numbering.xml" Id="Rb4a06b3aceb04e19" /><Relationship Type="http://schemas.openxmlformats.org/officeDocument/2006/relationships/settings" Target="/word/settings.xml" Id="R56b7a133a2094fc8" /><Relationship Type="http://schemas.openxmlformats.org/officeDocument/2006/relationships/image" Target="/word/media/6d978ba1-869e-44e6-9ed8-b176793d3285.png" Id="Rca018b5c30d04d84" /></Relationships>
</file>