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ddf3c5b96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8e55da025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Dalippur Narayani,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7bd3f470443ba" /><Relationship Type="http://schemas.openxmlformats.org/officeDocument/2006/relationships/numbering" Target="/word/numbering.xml" Id="R0e8b29bf54884ef6" /><Relationship Type="http://schemas.openxmlformats.org/officeDocument/2006/relationships/settings" Target="/word/settings.xml" Id="Rcd9aac131ec14d79" /><Relationship Type="http://schemas.openxmlformats.org/officeDocument/2006/relationships/image" Target="/word/media/550dce35-c19f-44f1-a734-3f7ad3a05d39.png" Id="R8638e55da0254266" /></Relationships>
</file>