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a371715a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e8a82a82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Dalkola,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85938e0a4162" /><Relationship Type="http://schemas.openxmlformats.org/officeDocument/2006/relationships/numbering" Target="/word/numbering.xml" Id="R458fa31939a245eb" /><Relationship Type="http://schemas.openxmlformats.org/officeDocument/2006/relationships/settings" Target="/word/settings.xml" Id="Re6f7f5176e29467c" /><Relationship Type="http://schemas.openxmlformats.org/officeDocument/2006/relationships/image" Target="/word/media/e343f71c-f3b6-4faf-90f1-25c765ad3d5f.png" Id="R768e8a82a8234e60" /></Relationships>
</file>