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01f57bfcb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c3e0018ab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Dallusar,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2aac20cec40cf" /><Relationship Type="http://schemas.openxmlformats.org/officeDocument/2006/relationships/numbering" Target="/word/numbering.xml" Id="Ra0ac897f8345404c" /><Relationship Type="http://schemas.openxmlformats.org/officeDocument/2006/relationships/settings" Target="/word/settings.xml" Id="Rf00ba40b59bd4a1e" /><Relationship Type="http://schemas.openxmlformats.org/officeDocument/2006/relationships/image" Target="/word/media/4feec423-6c49-4502-a884-cd77c49d2a29.png" Id="Ra13c3e0018ab4a81" /></Relationships>
</file>