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993ce719f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a73efa3ce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5921e0db44612" /><Relationship Type="http://schemas.openxmlformats.org/officeDocument/2006/relationships/numbering" Target="/word/numbering.xml" Id="R0501cb2709764980" /><Relationship Type="http://schemas.openxmlformats.org/officeDocument/2006/relationships/settings" Target="/word/settings.xml" Id="R033b74eaf9b840ae" /><Relationship Type="http://schemas.openxmlformats.org/officeDocument/2006/relationships/image" Target="/word/media/e60dc93f-9b11-4b0d-a696-c1920b9ea179.png" Id="Rd39a73efa3ce4fd0" /></Relationships>
</file>