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fca26aa13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3fb924abe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Dalmisain,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adbdb8f3f4b44" /><Relationship Type="http://schemas.openxmlformats.org/officeDocument/2006/relationships/numbering" Target="/word/numbering.xml" Id="R1d609dc937be446a" /><Relationship Type="http://schemas.openxmlformats.org/officeDocument/2006/relationships/settings" Target="/word/settings.xml" Id="Rd78cffe9f4f84870" /><Relationship Type="http://schemas.openxmlformats.org/officeDocument/2006/relationships/image" Target="/word/media/d7450741-0a76-41ce-a379-27dc85293e33.png" Id="R08d3fb924abe4633" /></Relationships>
</file>