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014bc9674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3f35cd397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Dalsingh Sarai,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d6406259493b" /><Relationship Type="http://schemas.openxmlformats.org/officeDocument/2006/relationships/numbering" Target="/word/numbering.xml" Id="R9f67d935c6a84463" /><Relationship Type="http://schemas.openxmlformats.org/officeDocument/2006/relationships/settings" Target="/word/settings.xml" Id="R20bd10c36d1f489e" /><Relationship Type="http://schemas.openxmlformats.org/officeDocument/2006/relationships/image" Target="/word/media/b509c478-38c2-4221-b0d2-f6120d72abd6.png" Id="R70b3f35cd3974b13" /></Relationships>
</file>