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10417503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ae2f44e12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eb2c1e194008" /><Relationship Type="http://schemas.openxmlformats.org/officeDocument/2006/relationships/numbering" Target="/word/numbering.xml" Id="R5660b8aa01d54c97" /><Relationship Type="http://schemas.openxmlformats.org/officeDocument/2006/relationships/settings" Target="/word/settings.xml" Id="R36d13d51fd7345c7" /><Relationship Type="http://schemas.openxmlformats.org/officeDocument/2006/relationships/image" Target="/word/media/f7d241a8-75f6-4545-98fc-33faa9d19f86.png" Id="R87aae2f44e124011" /></Relationships>
</file>