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e77909858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96b80628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4d62649d34ba0" /><Relationship Type="http://schemas.openxmlformats.org/officeDocument/2006/relationships/numbering" Target="/word/numbering.xml" Id="R8745921bb41849d0" /><Relationship Type="http://schemas.openxmlformats.org/officeDocument/2006/relationships/settings" Target="/word/settings.xml" Id="R775b970b071e4bb4" /><Relationship Type="http://schemas.openxmlformats.org/officeDocument/2006/relationships/image" Target="/word/media/1cf0f70f-a748-4952-8c13-5f405e87eece.png" Id="Rdf4996b806284083" /></Relationships>
</file>