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d13a4d86d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49a8f1587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Damar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b073ac9d64745" /><Relationship Type="http://schemas.openxmlformats.org/officeDocument/2006/relationships/numbering" Target="/word/numbering.xml" Id="R507d5bee49214308" /><Relationship Type="http://schemas.openxmlformats.org/officeDocument/2006/relationships/settings" Target="/word/settings.xml" Id="R8d486dc3ec0e4076" /><Relationship Type="http://schemas.openxmlformats.org/officeDocument/2006/relationships/image" Target="/word/media/6b68a79e-dc7f-45b9-9d51-16f208154650.png" Id="Rcb649a8f15874e8c" /></Relationships>
</file>