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448779598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7a50e96b5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Dambuk,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8814c13b94da4" /><Relationship Type="http://schemas.openxmlformats.org/officeDocument/2006/relationships/numbering" Target="/word/numbering.xml" Id="R28c0cd7ca3cf4707" /><Relationship Type="http://schemas.openxmlformats.org/officeDocument/2006/relationships/settings" Target="/word/settings.xml" Id="Rf50f4c5de3284c24" /><Relationship Type="http://schemas.openxmlformats.org/officeDocument/2006/relationships/image" Target="/word/media/ed3a4167-35f1-401a-9a37-53d50d3ef1a7.png" Id="Rb957a50e96b5400a" /></Relationships>
</file>