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a0a55c2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740db47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Damriguri,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baa61b274abd" /><Relationship Type="http://schemas.openxmlformats.org/officeDocument/2006/relationships/numbering" Target="/word/numbering.xml" Id="R8496931cf89b4bf3" /><Relationship Type="http://schemas.openxmlformats.org/officeDocument/2006/relationships/settings" Target="/word/settings.xml" Id="Ref04d11488664ba4" /><Relationship Type="http://schemas.openxmlformats.org/officeDocument/2006/relationships/image" Target="/word/media/efdbcb61-2730-4f14-9dbf-0d7bceea2c1d.png" Id="R626b740db47b4ab8" /></Relationships>
</file>