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d7ddbfbca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a6c9c45ee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13dbe27c44678" /><Relationship Type="http://schemas.openxmlformats.org/officeDocument/2006/relationships/numbering" Target="/word/numbering.xml" Id="Re4becef34f21450b" /><Relationship Type="http://schemas.openxmlformats.org/officeDocument/2006/relationships/settings" Target="/word/settings.xml" Id="R7121a7c144a04ace" /><Relationship Type="http://schemas.openxmlformats.org/officeDocument/2006/relationships/image" Target="/word/media/883ab066-508a-4d63-9060-5e3a7986962f.png" Id="R2eda6c9c45ee4509" /></Relationships>
</file>