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d4fe6062e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21dc15120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e23ca934e4e03" /><Relationship Type="http://schemas.openxmlformats.org/officeDocument/2006/relationships/numbering" Target="/word/numbering.xml" Id="Raba3e65c64574b9e" /><Relationship Type="http://schemas.openxmlformats.org/officeDocument/2006/relationships/settings" Target="/word/settings.xml" Id="Rc1a349115c794cc3" /><Relationship Type="http://schemas.openxmlformats.org/officeDocument/2006/relationships/image" Target="/word/media/01488574-529d-4f0f-8a7b-8e65fe0cb832.png" Id="R1dc21dc1512047ef" /></Relationships>
</file>